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47439457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MONICA ASLEY MORENO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