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7363060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WILSON RINCON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