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0000160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MANUEL ANTONIO CUADRA CARVAJAL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