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000100020095000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MARARABE VDA LA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ANTONIO CUADRA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408.300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