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000100040286000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LLANO GRANDE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475-19294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SERVICIOS G C C LTD TRANSPORTES 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8440018636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