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000100320045000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470-21733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LEIDER ERENAS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7365008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