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33480573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LUZ DORIS CHAPARRO HURTADO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0000224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