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1118531374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GONZALO JIMENEZ UVA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