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79323276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OSCAR ENRIQUE FORERO BENAVIDES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