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23709023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DIOCELINA BASTILLA TONEON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0000245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