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74392470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PAULINO CRUZ SANABRIA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