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23062500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CONCEPCION INOCENCIO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