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6611039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FABIO MIGUEL LOPEZ DAVILA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0000262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2023-06-21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