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4218053,23414751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ANTONIO LEMUS MONTANA,RAFAELINA MONTANA LEMUS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