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6609390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BARTOLO EGIDES TINEO GARCIA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0000275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2023-06-21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2023-06-21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