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0000275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000100450020000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SONRISA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BARTOLO EGIDES TINEO GARCIA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6609390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99.500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