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000100280052000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EULOGIO ALFONSO ABRIL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