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000100040050002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YOPOS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ABELARDO SANABRIA ROA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4088308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