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COCOS VDA EL CAJARO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CELIA GUALDRON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1119910183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