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1119910183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CELIA GUALDRON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