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CLARENA OSORIO OCHOA, MIGUEL ANGEL FARIAS CAVIELES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