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LAURELES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ALBERTO ROJAS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17545456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