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31066032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CARLINA MANCIPE PEROZA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