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TRES PALMAS CASERIO LO 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LISANDRO VALLEJO SANABRIA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74810459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