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LORENZO FLOREZ GELVIS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17560200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