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000100040158000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MANGO VDA LAS ENRAMADAS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ZULEMA NAVAS IBICA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