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40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MUNAL CORREGIMIENT JUNTA ACC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