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96192586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JAVIER ALEXANDER FAJARDO BAEZ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