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JAVIER ALEXANDER FAJARDO BAEZ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