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010001420001000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11 1A 04 CS 8 UR RINCONES DE PIE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COROZAL MUNICIPIO HATO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9000126382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