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0000297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010000360002001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10 14 63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2023-06-21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DIOS ASAMBLEA DE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8600110480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15.354.000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15.815.000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23.750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$ 46.800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