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GAVANA UNO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QUINTIN PARADA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4165111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252.850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$ 736.650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