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000100020021000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MORICHITO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EUSTAQUIO ALVAREZ BARON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1081120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68.164.000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681.650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$ 681.650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