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0000176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000100020021000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MORICHITO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EUSTAQUIO ALVAREZ BARON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1081120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68.164.000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579.400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102.250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681.650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681.650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