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MONICA PIEDAD TARACHE GONZALEZ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