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000100340016000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CAIRO VDA LA REFORMA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ISBELIA RAMONA NAVARRO HIDALGO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24239861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$ 678.600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