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0000181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ISBELIA RAMONA NAVARRO HIDALGO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