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0000181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000100340016000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CAIRO VDA LA REFORMA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ISBELIA RAMONA NAVARRO HIDALGO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24239861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35.182.000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281.500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334.300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36.237.000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289.900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54.400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344.300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678.600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