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24239861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ISBELIA RAMONA NAVARRO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