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52178859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MELBA ELENA AGUIRRE REYES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