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MELBA ELENA AGUIRRE REYES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