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13644169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MANRIQUE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