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0000185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JAIRO MANRIQUE PARRA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