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000100060136000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VIZCOCHA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JAIRO MANRIQUE PARRA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13644169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64.972.000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649.800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649.800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