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000100150084000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DUMAR EDILBERTO ACOSTA PARALES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17581298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155.300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$ 642.750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