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17581298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DUMAR EDILBERTO ACOSTA PARALES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