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0000018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010000180006000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 6 40 46 52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SILVIA ROSA MATEOS MONCADA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63485249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HORACIO TARAZONA MORENO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96186625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52.250.000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94.100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721.100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53.818.000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419.800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482.800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55.433.000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526.650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57.096.000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542.450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58.809.000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558.750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$ 2.831.750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