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RONALD JULIAN GRANADOS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