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SALITRE VDA LA CAPILLA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640.750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