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SALITRE VDA LA CAPILLA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